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752DF" w14:textId="4ADDA6A3" w:rsidR="00B53097" w:rsidRDefault="004F22C3" w:rsidP="00ED6641">
      <w:pPr>
        <w:pStyle w:val="Sinespaciado"/>
        <w:ind w:left="4956"/>
        <w:rPr>
          <w:rFonts w:ascii="Arial" w:hAnsi="Arial" w:cs="Arial"/>
          <w:b/>
          <w:sz w:val="14"/>
          <w:szCs w:val="1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</w:t>
      </w:r>
    </w:p>
    <w:p w14:paraId="70145CF0" w14:textId="77777777" w:rsidR="00B53097" w:rsidRDefault="00B53097" w:rsidP="00B53097">
      <w:pPr>
        <w:pStyle w:val="Sinespaciad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0498F766" w14:textId="6C07AA0B" w:rsidR="00B53097" w:rsidRPr="00C47620" w:rsidRDefault="00B53097" w:rsidP="00B53097">
      <w:pPr>
        <w:pStyle w:val="Sinespaciad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C47620">
        <w:rPr>
          <w:rFonts w:ascii="Arial" w:hAnsi="Arial" w:cs="Arial"/>
          <w:sz w:val="24"/>
          <w:szCs w:val="24"/>
        </w:rPr>
        <w:t xml:space="preserve">Guatemala, </w:t>
      </w:r>
      <w:r>
        <w:rPr>
          <w:rFonts w:ascii="Arial" w:hAnsi="Arial" w:cs="Arial"/>
          <w:sz w:val="24"/>
          <w:szCs w:val="24"/>
        </w:rPr>
        <w:t>02</w:t>
      </w:r>
      <w:r w:rsidRPr="00C4762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Febrero d</w:t>
      </w:r>
      <w:r w:rsidRPr="00C47620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2023</w:t>
      </w:r>
    </w:p>
    <w:p w14:paraId="7B57ADDD" w14:textId="21CF1D9D" w:rsidR="00B53097" w:rsidRPr="00C47620" w:rsidRDefault="00B53097" w:rsidP="00B53097">
      <w:pPr>
        <w:pStyle w:val="Sinespaciado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C47620">
        <w:rPr>
          <w:rFonts w:ascii="Arial" w:hAnsi="Arial" w:cs="Arial"/>
          <w:b/>
          <w:sz w:val="24"/>
          <w:szCs w:val="24"/>
        </w:rPr>
        <w:t>Oficio No. UDAI-</w:t>
      </w:r>
      <w:r>
        <w:rPr>
          <w:rFonts w:ascii="Arial" w:hAnsi="Arial" w:cs="Arial"/>
          <w:b/>
          <w:sz w:val="24"/>
          <w:szCs w:val="24"/>
        </w:rPr>
        <w:t>015</w:t>
      </w:r>
      <w:r w:rsidRPr="00C47620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23</w:t>
      </w:r>
    </w:p>
    <w:p w14:paraId="6DB5DEC2" w14:textId="77777777" w:rsidR="00B53097" w:rsidRDefault="00B53097" w:rsidP="00B53097">
      <w:pPr>
        <w:pStyle w:val="Sinespaciado"/>
        <w:rPr>
          <w:rFonts w:ascii="Arial" w:hAnsi="Arial" w:cs="Arial"/>
          <w:sz w:val="24"/>
          <w:szCs w:val="24"/>
        </w:rPr>
      </w:pPr>
    </w:p>
    <w:p w14:paraId="752FB2D5" w14:textId="77777777" w:rsidR="00B53097" w:rsidRDefault="00B53097" w:rsidP="00B53097">
      <w:pPr>
        <w:pStyle w:val="Sinespaciado"/>
        <w:rPr>
          <w:rFonts w:ascii="Arial" w:hAnsi="Arial" w:cs="Arial"/>
          <w:sz w:val="24"/>
          <w:szCs w:val="24"/>
        </w:rPr>
      </w:pPr>
    </w:p>
    <w:p w14:paraId="41EC870C" w14:textId="77777777" w:rsidR="00B53097" w:rsidRPr="00C47620" w:rsidRDefault="00B53097" w:rsidP="00B5309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Ingeniera</w:t>
      </w:r>
    </w:p>
    <w:p w14:paraId="2A059FF7" w14:textId="77777777" w:rsidR="00B53097" w:rsidRPr="00C47620" w:rsidRDefault="00B53097" w:rsidP="00B53097">
      <w:pPr>
        <w:pStyle w:val="Sinespaciad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Nadya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Eleonor Quezada Lorenzana</w:t>
      </w:r>
    </w:p>
    <w:p w14:paraId="34D6A0F2" w14:textId="77777777" w:rsidR="00B53097" w:rsidRPr="00C47620" w:rsidRDefault="00B53097" w:rsidP="00B5309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Encargada Temporal de Información Pública</w:t>
      </w:r>
    </w:p>
    <w:p w14:paraId="28E93211" w14:textId="77777777" w:rsidR="00B53097" w:rsidRDefault="00B53097" w:rsidP="00B5309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Información Pública</w:t>
      </w:r>
    </w:p>
    <w:p w14:paraId="15327AF7" w14:textId="77777777" w:rsidR="00B53097" w:rsidRPr="00C47620" w:rsidRDefault="00B53097" w:rsidP="00B53097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4CA3FF77" w14:textId="77777777" w:rsidR="00B53097" w:rsidRPr="00C47620" w:rsidRDefault="00B53097" w:rsidP="00B53097">
      <w:pPr>
        <w:pStyle w:val="Sinespaciado"/>
        <w:rPr>
          <w:rFonts w:ascii="Arial" w:hAnsi="Arial" w:cs="Arial"/>
          <w:sz w:val="24"/>
          <w:szCs w:val="24"/>
        </w:rPr>
      </w:pPr>
    </w:p>
    <w:p w14:paraId="4A8C58BD" w14:textId="77777777" w:rsidR="00B53097" w:rsidRPr="00C47620" w:rsidRDefault="00B53097" w:rsidP="00B53097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Estimad</w:t>
      </w:r>
      <w:r>
        <w:rPr>
          <w:rFonts w:ascii="Arial" w:hAnsi="Arial" w:cs="Arial"/>
          <w:sz w:val="24"/>
          <w:szCs w:val="24"/>
        </w:rPr>
        <w:t>a Ingeniera Quezada</w:t>
      </w:r>
      <w:r w:rsidRPr="00C47620">
        <w:rPr>
          <w:rFonts w:ascii="Arial" w:hAnsi="Arial" w:cs="Arial"/>
          <w:sz w:val="24"/>
          <w:szCs w:val="24"/>
        </w:rPr>
        <w:t>:</w:t>
      </w:r>
    </w:p>
    <w:p w14:paraId="053522B4" w14:textId="77777777" w:rsidR="00B53097" w:rsidRPr="00C47620" w:rsidRDefault="00B53097" w:rsidP="00B53097">
      <w:pPr>
        <w:pStyle w:val="Sinespaciado"/>
        <w:rPr>
          <w:rFonts w:ascii="Arial" w:hAnsi="Arial" w:cs="Arial"/>
          <w:sz w:val="24"/>
          <w:szCs w:val="24"/>
        </w:rPr>
      </w:pPr>
    </w:p>
    <w:p w14:paraId="62811746" w14:textId="77777777" w:rsidR="00B53097" w:rsidRPr="00C47620" w:rsidRDefault="00B53097" w:rsidP="00B5309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Por medio de la presente le envío un cordial saludo y a la vez deseándole muchos éxitos en su vida laboral</w:t>
      </w:r>
      <w:r>
        <w:rPr>
          <w:rFonts w:ascii="Arial" w:hAnsi="Arial" w:cs="Arial"/>
          <w:sz w:val="24"/>
          <w:szCs w:val="24"/>
        </w:rPr>
        <w:t xml:space="preserve"> como </w:t>
      </w:r>
      <w:r w:rsidRPr="00C47620">
        <w:rPr>
          <w:rFonts w:ascii="Arial" w:hAnsi="Arial" w:cs="Arial"/>
          <w:sz w:val="24"/>
          <w:szCs w:val="24"/>
        </w:rPr>
        <w:t>personal.</w:t>
      </w:r>
    </w:p>
    <w:p w14:paraId="0D66C800" w14:textId="77777777" w:rsidR="00B53097" w:rsidRPr="00C47620" w:rsidRDefault="00B53097" w:rsidP="00B5309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136D3C" w14:textId="37C36D1A" w:rsidR="00B53097" w:rsidRDefault="00B53097" w:rsidP="00B5309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 xml:space="preserve">El motivo de la presente es para </w:t>
      </w:r>
      <w:r>
        <w:rPr>
          <w:rFonts w:ascii="Arial" w:hAnsi="Arial" w:cs="Arial"/>
          <w:sz w:val="24"/>
          <w:szCs w:val="24"/>
        </w:rPr>
        <w:t xml:space="preserve">dar respuesta a lo requerido mensualmente, por su unidad, en oficio No. UIP-DEMI-9-2023, de fecha 01 de febrero de 2023, en el cual solicita el traslado de la información pública de oficio que de conformidad a la Ley de Acceso a la Información Pública corresponde reportar a la Unidad de Auditoría Interna, correspondiente al mes de </w:t>
      </w:r>
      <w:r>
        <w:rPr>
          <w:rFonts w:ascii="Arial" w:hAnsi="Arial" w:cs="Arial"/>
          <w:b/>
          <w:sz w:val="24"/>
          <w:szCs w:val="24"/>
        </w:rPr>
        <w:t>ENERO</w:t>
      </w:r>
      <w:r w:rsidRPr="008B6F08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para lo cual informamos que la Unidad de Auditoría Interna no ha recibido ningún informe final de Auditorías Gubernamentales o Privadas, practicadas a la Defensoría de la Mujer Indígena durante el mes de enero de 2023. </w:t>
      </w:r>
    </w:p>
    <w:p w14:paraId="73526A57" w14:textId="77777777" w:rsidR="00B53097" w:rsidRDefault="00B53097" w:rsidP="00B5309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C679C0" w14:textId="77777777" w:rsidR="00B53097" w:rsidRPr="00C47620" w:rsidRDefault="00B53097" w:rsidP="00B5309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del presente oficio se envía en formato editable y físico.</w:t>
      </w:r>
    </w:p>
    <w:p w14:paraId="48399530" w14:textId="77777777" w:rsidR="00B53097" w:rsidRPr="00C47620" w:rsidRDefault="00B53097" w:rsidP="00B53097">
      <w:pPr>
        <w:rPr>
          <w:rFonts w:cs="Arial"/>
          <w:szCs w:val="24"/>
        </w:rPr>
      </w:pPr>
    </w:p>
    <w:p w14:paraId="641D357E" w14:textId="77777777" w:rsidR="00B53097" w:rsidRPr="000B22E1" w:rsidRDefault="00B53097" w:rsidP="00B5309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Sin otro particular me suscribo de usted, muy agradecido y con todo respeto.</w:t>
      </w:r>
    </w:p>
    <w:p w14:paraId="4F9A018F" w14:textId="77777777" w:rsidR="00B53097" w:rsidRDefault="00B53097" w:rsidP="00B5309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3A9C2B" w14:textId="77777777" w:rsidR="00B53097" w:rsidRPr="000B22E1" w:rsidRDefault="00B53097" w:rsidP="00B5309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Atentamente,</w:t>
      </w:r>
    </w:p>
    <w:p w14:paraId="7D8619EC" w14:textId="77777777" w:rsidR="00B53097" w:rsidRPr="000B22E1" w:rsidRDefault="00B53097" w:rsidP="00B5309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C9D800D" w14:textId="77777777" w:rsidR="00B53097" w:rsidRPr="000B22E1" w:rsidRDefault="00B53097" w:rsidP="00B5309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1463C60" w14:textId="77777777" w:rsidR="00B53097" w:rsidRPr="000B22E1" w:rsidRDefault="00B53097" w:rsidP="00B5309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Lic. Elvin Giovanni Garcia Higueros</w:t>
      </w:r>
    </w:p>
    <w:p w14:paraId="5E871DEB" w14:textId="77777777" w:rsidR="00B53097" w:rsidRPr="00C47620" w:rsidRDefault="00B53097" w:rsidP="00B5309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Auditor Interno</w:t>
      </w:r>
    </w:p>
    <w:p w14:paraId="0093A18F" w14:textId="77777777" w:rsidR="00B53097" w:rsidRPr="000B22E1" w:rsidRDefault="00B53097" w:rsidP="00B5309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3AA98E9E" w14:textId="77777777" w:rsidR="00B53097" w:rsidRPr="000B22E1" w:rsidRDefault="00B53097" w:rsidP="00B5309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D10890" w14:textId="77777777" w:rsidR="00B53097" w:rsidRPr="000B22E1" w:rsidRDefault="00B53097" w:rsidP="00B5309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422DFE" w14:textId="77777777" w:rsidR="00B53097" w:rsidRDefault="00B53097" w:rsidP="00B53097">
      <w:pPr>
        <w:pStyle w:val="Sinespaciado"/>
        <w:rPr>
          <w:rFonts w:ascii="Arial" w:hAnsi="Arial" w:cs="Arial"/>
          <w:sz w:val="20"/>
          <w:szCs w:val="20"/>
        </w:rPr>
      </w:pPr>
    </w:p>
    <w:p w14:paraId="78EB2D28" w14:textId="77777777" w:rsidR="00B53097" w:rsidRDefault="00B53097" w:rsidP="00B53097">
      <w:pPr>
        <w:pStyle w:val="Sinespaciado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cc.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Archivo</w:t>
      </w:r>
    </w:p>
    <w:p w14:paraId="3D230C3B" w14:textId="77777777" w:rsidR="00B53097" w:rsidRDefault="00B53097" w:rsidP="004F22C3">
      <w:pPr>
        <w:pStyle w:val="Sinespaciado"/>
        <w:rPr>
          <w:rFonts w:ascii="Arial" w:hAnsi="Arial" w:cs="Arial"/>
          <w:b/>
          <w:sz w:val="14"/>
          <w:szCs w:val="14"/>
        </w:rPr>
      </w:pPr>
    </w:p>
    <w:p w14:paraId="3122678E" w14:textId="77777777" w:rsidR="007A1FBF" w:rsidRPr="00A67327" w:rsidRDefault="007A1FBF" w:rsidP="00F06B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A1FBF" w:rsidRPr="00A673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E81BC" w14:textId="77777777" w:rsidR="00763C50" w:rsidRDefault="00763C50" w:rsidP="00491693">
      <w:pPr>
        <w:spacing w:after="0" w:line="240" w:lineRule="auto"/>
      </w:pPr>
      <w:r>
        <w:separator/>
      </w:r>
    </w:p>
  </w:endnote>
  <w:endnote w:type="continuationSeparator" w:id="0">
    <w:p w14:paraId="5F8F23C8" w14:textId="77777777" w:rsidR="00763C50" w:rsidRDefault="00763C50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1E822" w14:textId="77777777" w:rsidR="00763C50" w:rsidRDefault="00763C50" w:rsidP="00491693">
      <w:pPr>
        <w:spacing w:after="0" w:line="240" w:lineRule="auto"/>
      </w:pPr>
      <w:r>
        <w:separator/>
      </w:r>
    </w:p>
  </w:footnote>
  <w:footnote w:type="continuationSeparator" w:id="0">
    <w:p w14:paraId="307323E2" w14:textId="77777777" w:rsidR="00763C50" w:rsidRDefault="00763C50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60001DA1" w:rsidR="00491693" w:rsidRDefault="00521E77">
    <w:pPr>
      <w:pStyle w:val="Encabezado"/>
    </w:pPr>
    <w:r w:rsidRPr="00521E77"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6761FEE4" wp14:editId="6DC08BA6">
          <wp:simplePos x="0" y="0"/>
          <wp:positionH relativeFrom="page">
            <wp:align>right</wp:align>
          </wp:positionH>
          <wp:positionV relativeFrom="paragraph">
            <wp:posOffset>-449992</wp:posOffset>
          </wp:positionV>
          <wp:extent cx="7772400" cy="10052462"/>
          <wp:effectExtent l="0" t="0" r="0" b="6350"/>
          <wp:wrapNone/>
          <wp:docPr id="3" name="Imagen 3" descr="C:\Users\jchivalan\Desktop\DOCUMENTOS DEMI 2023\HOJAS CARTA 2023\Carta Sede Central 2023\Carta Sede Central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chivalan\Desktop\DOCUMENTOS DEMI 2023\HOJAS CARTA 2023\Carta Sede Central 2023\Carta Sede Central 202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952" cy="1005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702261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005DF"/>
    <w:multiLevelType w:val="hybridMultilevel"/>
    <w:tmpl w:val="C51408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131BE3"/>
    <w:rsid w:val="00156049"/>
    <w:rsid w:val="001A7BE2"/>
    <w:rsid w:val="001B2631"/>
    <w:rsid w:val="001C5597"/>
    <w:rsid w:val="00206F84"/>
    <w:rsid w:val="00210F41"/>
    <w:rsid w:val="00263698"/>
    <w:rsid w:val="00373D07"/>
    <w:rsid w:val="00491693"/>
    <w:rsid w:val="004E00FC"/>
    <w:rsid w:val="004F22C3"/>
    <w:rsid w:val="00521E77"/>
    <w:rsid w:val="00525EFE"/>
    <w:rsid w:val="00547807"/>
    <w:rsid w:val="00583AC0"/>
    <w:rsid w:val="00584035"/>
    <w:rsid w:val="005B3726"/>
    <w:rsid w:val="005D5319"/>
    <w:rsid w:val="006217B0"/>
    <w:rsid w:val="006657F4"/>
    <w:rsid w:val="00667D4E"/>
    <w:rsid w:val="006810CB"/>
    <w:rsid w:val="006D104D"/>
    <w:rsid w:val="00763C50"/>
    <w:rsid w:val="007A1FBF"/>
    <w:rsid w:val="007C03EF"/>
    <w:rsid w:val="00826464"/>
    <w:rsid w:val="008E5044"/>
    <w:rsid w:val="0097161B"/>
    <w:rsid w:val="009B31B8"/>
    <w:rsid w:val="009B4C59"/>
    <w:rsid w:val="00A43579"/>
    <w:rsid w:val="00B2525E"/>
    <w:rsid w:val="00B3601E"/>
    <w:rsid w:val="00B53097"/>
    <w:rsid w:val="00C063C4"/>
    <w:rsid w:val="00CE209B"/>
    <w:rsid w:val="00CF5F4C"/>
    <w:rsid w:val="00D254A7"/>
    <w:rsid w:val="00DC66A5"/>
    <w:rsid w:val="00DC6CF9"/>
    <w:rsid w:val="00E03D0E"/>
    <w:rsid w:val="00E82396"/>
    <w:rsid w:val="00E828C1"/>
    <w:rsid w:val="00ED6641"/>
    <w:rsid w:val="00ED6987"/>
    <w:rsid w:val="00F06BF8"/>
    <w:rsid w:val="00FA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22C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F22C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F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2023-02-02T18:11:00Z</cp:lastPrinted>
  <dcterms:created xsi:type="dcterms:W3CDTF">2023-02-10T18:22:00Z</dcterms:created>
  <dcterms:modified xsi:type="dcterms:W3CDTF">2023-02-10T18:22:00Z</dcterms:modified>
</cp:coreProperties>
</file>